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594DB7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</w:p>
    <w:p w:rsidR="0091517E" w:rsidRPr="002A73FB" w:rsidRDefault="0091517E" w:rsidP="00BB2205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657E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657E40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91517E" w:rsidRPr="002A73FB" w:rsidRDefault="0091517E" w:rsidP="0091517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581016" w:rsidP="0091517E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</w:t>
      </w:r>
      <w:r w:rsidR="007013F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27 декабря 2008 г.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203"/>
      <w:bookmarkEnd w:id="1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КВАЛИФИКАЦИОННЫЕ ТРЕБОВАНИЯ,</w:t>
      </w: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НЕОБХОДИМЫЕ ДЛЯ ЗАМЕЩЕНИЯ ДОЛЖНОСТЕЙ МУНИЦИПАЛЬНОЙ СЛУЖБЫ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581016">
        <w:rPr>
          <w:rFonts w:ascii="Times New Roman" w:hAnsi="Times New Roman" w:cs="Times New Roman"/>
          <w:color w:val="000000" w:themeColor="text1"/>
          <w:sz w:val="26"/>
          <w:szCs w:val="26"/>
        </w:rPr>
        <w:t>ОТДЕЛЕ ПО ВЗАИМОДЕЙСТВИЮ С ПРАВООХРАНИТЕЛЬНЫМИ ОРГАНАМИ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НОРИЛЬСКА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90464" w:rsidRPr="002A73FB" w:rsidRDefault="00090464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Условные обозначения: </w:t>
      </w:r>
    </w:p>
    <w:p w:rsidR="00E56C93" w:rsidRPr="002A73FB" w:rsidRDefault="00581016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ОВПО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Отдел  по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взаимодействию с правоохранительными органами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</w:t>
      </w:r>
      <w:r w:rsidR="00E56C93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090464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МС 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муниципальная </w:t>
      </w:r>
      <w:r w:rsidR="00E56C93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служба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2643"/>
        <w:gridCol w:w="2268"/>
        <w:gridCol w:w="2744"/>
      </w:tblGrid>
      <w:tr w:rsidR="002A73FB" w:rsidRPr="002A73FB" w:rsidTr="000404CF">
        <w:tc>
          <w:tcPr>
            <w:tcW w:w="9924" w:type="dxa"/>
            <w:gridSpan w:val="4"/>
          </w:tcPr>
          <w:p w:rsidR="00E56C93" w:rsidRPr="002A73FB" w:rsidRDefault="00E56C93" w:rsidP="005810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направления деятельности </w:t>
            </w:r>
            <w:r w:rsidR="0058101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ОВПО</w:t>
            </w:r>
          </w:p>
        </w:tc>
      </w:tr>
      <w:tr w:rsidR="002A73FB" w:rsidRPr="002A73FB" w:rsidTr="000404CF">
        <w:tc>
          <w:tcPr>
            <w:tcW w:w="2269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643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268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2744" w:type="dxa"/>
          </w:tcPr>
          <w:p w:rsidR="00E56C93" w:rsidRPr="002A73FB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BE3558" w:rsidRPr="002A73FB" w:rsidTr="000404CF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BE3558" w:rsidRPr="002A73FB" w:rsidRDefault="00BE3558" w:rsidP="00BE35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1D71FF" w:rsidRDefault="001D71FF" w:rsidP="001D71FF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F8101F">
              <w:rPr>
                <w:color w:val="000000" w:themeColor="text1"/>
                <w:szCs w:val="26"/>
              </w:rPr>
              <w:t>- «Менеджмент» (по</w:t>
            </w:r>
            <w:r w:rsidRPr="00E331EB">
              <w:rPr>
                <w:color w:val="000000" w:themeColor="text1"/>
                <w:szCs w:val="26"/>
              </w:rPr>
              <w:t xml:space="preserve"> специальностям «Государственное и муниципальное управление», «Экономика и управление на предприятии (по отраслям)», «Менеджмент организации»,</w:t>
            </w:r>
            <w:r w:rsidRPr="00E331EB">
              <w:rPr>
                <w:szCs w:val="26"/>
              </w:rPr>
              <w:t xml:space="preserve"> </w:t>
            </w:r>
            <w:r w:rsidR="00386811">
              <w:rPr>
                <w:szCs w:val="26"/>
              </w:rPr>
              <w:t>«</w:t>
            </w:r>
            <w:r w:rsidRPr="00E331EB">
              <w:rPr>
                <w:szCs w:val="26"/>
              </w:rPr>
              <w:t>Управление персоналом</w:t>
            </w:r>
            <w:r w:rsidR="00386811">
              <w:rPr>
                <w:szCs w:val="26"/>
              </w:rPr>
              <w:t>»</w:t>
            </w:r>
            <w:r w:rsidRPr="00E331EB">
              <w:rPr>
                <w:color w:val="000000" w:themeColor="text1"/>
                <w:szCs w:val="26"/>
              </w:rPr>
              <w:t>);</w:t>
            </w:r>
          </w:p>
          <w:p w:rsidR="00156B69" w:rsidRPr="00754474" w:rsidRDefault="00156B69" w:rsidP="00156B6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4474">
              <w:rPr>
                <w:rFonts w:ascii="Times New Roman" w:hAnsi="Times New Roman" w:cs="Times New Roman"/>
                <w:sz w:val="26"/>
                <w:szCs w:val="26"/>
              </w:rPr>
              <w:t xml:space="preserve">- «Государственное и муниципальное </w:t>
            </w:r>
            <w:r w:rsidRPr="007544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D71FF" w:rsidRPr="00754474" w:rsidRDefault="00BE3558" w:rsidP="001D71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A73F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«Юриспруденция» (по специальностям «</w:t>
            </w:r>
            <w:r w:rsidRPr="0075447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Юриспруденция», «Правоохранительная деятельность»)</w:t>
            </w:r>
            <w:r w:rsidR="001D71FF" w:rsidRPr="0075447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  <w:r w:rsidR="001D71FF" w:rsidRPr="007544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1D71FF" w:rsidRPr="00754474">
              <w:rPr>
                <w:rFonts w:ascii="Times New Roman" w:hAnsi="Times New Roman" w:cs="Times New Roman"/>
                <w:sz w:val="26"/>
                <w:szCs w:val="26"/>
              </w:rPr>
              <w:t>-«</w:t>
            </w:r>
            <w:proofErr w:type="gramEnd"/>
            <w:r w:rsidR="001D71FF" w:rsidRPr="00754474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деятельность»;</w:t>
            </w:r>
          </w:p>
          <w:p w:rsidR="001D71FF" w:rsidRPr="00754474" w:rsidRDefault="001D71FF" w:rsidP="001D71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4474">
              <w:rPr>
                <w:rFonts w:ascii="Times New Roman" w:hAnsi="Times New Roman" w:cs="Times New Roman"/>
                <w:sz w:val="26"/>
                <w:szCs w:val="26"/>
              </w:rPr>
              <w:t>- «Правовое обеспечение национальной безопасности»</w:t>
            </w:r>
          </w:p>
          <w:p w:rsidR="001D71FF" w:rsidRPr="002A73FB" w:rsidRDefault="001D71FF" w:rsidP="00156B69">
            <w:pPr>
              <w:pStyle w:val="ConsPlusNormal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E3558" w:rsidRPr="002A73FB" w:rsidRDefault="00BE3558" w:rsidP="00831A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знание </w:t>
            </w:r>
            <w:hyperlink r:id="rId5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</w:t>
            </w:r>
            <w:r w:rsidR="00831A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вопросы деятельности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4B0B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ОВПО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6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BE3558" w:rsidRPr="002A73FB" w:rsidRDefault="00BE3558" w:rsidP="00831A3C">
            <w:pPr>
              <w:tabs>
                <w:tab w:val="left" w:pos="1138"/>
              </w:tabs>
              <w:spacing w:after="0" w:line="274" w:lineRule="exact"/>
              <w:ind w:right="2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работы в сфере, соответствующей деятельности </w:t>
            </w:r>
            <w:r w:rsidR="004B0B7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ОВПО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планирования, исполнения и анализа исполнения поручений органов государственной власти, органов местного самоуправления; осуществления подготовки проектов нормативных правовых актов; анализа правовых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норм;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 </w:t>
            </w:r>
          </w:p>
        </w:tc>
      </w:tr>
    </w:tbl>
    <w:p w:rsidR="00800A05" w:rsidRPr="002A73FB" w:rsidRDefault="00800A0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2A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90464"/>
    <w:rsid w:val="00135609"/>
    <w:rsid w:val="00156B69"/>
    <w:rsid w:val="001D71FF"/>
    <w:rsid w:val="002326D1"/>
    <w:rsid w:val="002835EB"/>
    <w:rsid w:val="002A73FB"/>
    <w:rsid w:val="002B6302"/>
    <w:rsid w:val="00386803"/>
    <w:rsid w:val="00386811"/>
    <w:rsid w:val="003C7B84"/>
    <w:rsid w:val="00474EFC"/>
    <w:rsid w:val="004B0B7D"/>
    <w:rsid w:val="004C5D49"/>
    <w:rsid w:val="00534A99"/>
    <w:rsid w:val="0054272D"/>
    <w:rsid w:val="00581016"/>
    <w:rsid w:val="00594DB7"/>
    <w:rsid w:val="005F2315"/>
    <w:rsid w:val="00657E40"/>
    <w:rsid w:val="006E79BD"/>
    <w:rsid w:val="007013FA"/>
    <w:rsid w:val="007111D0"/>
    <w:rsid w:val="00715E11"/>
    <w:rsid w:val="00754474"/>
    <w:rsid w:val="007679A8"/>
    <w:rsid w:val="007A4934"/>
    <w:rsid w:val="00800A05"/>
    <w:rsid w:val="00831A3C"/>
    <w:rsid w:val="0091517E"/>
    <w:rsid w:val="009A0F69"/>
    <w:rsid w:val="00A45090"/>
    <w:rsid w:val="00A71C73"/>
    <w:rsid w:val="00AF3E1A"/>
    <w:rsid w:val="00B1015D"/>
    <w:rsid w:val="00BB2205"/>
    <w:rsid w:val="00BE3558"/>
    <w:rsid w:val="00C371F0"/>
    <w:rsid w:val="00C82F44"/>
    <w:rsid w:val="00D040A8"/>
    <w:rsid w:val="00D05108"/>
    <w:rsid w:val="00D0603C"/>
    <w:rsid w:val="00D32516"/>
    <w:rsid w:val="00D9662D"/>
    <w:rsid w:val="00DD69D3"/>
    <w:rsid w:val="00E46725"/>
    <w:rsid w:val="00E56C93"/>
    <w:rsid w:val="00EB00F6"/>
    <w:rsid w:val="00EB69BB"/>
    <w:rsid w:val="00ED19DC"/>
    <w:rsid w:val="00EE43D3"/>
    <w:rsid w:val="00EF5E96"/>
    <w:rsid w:val="00FE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1818E73E7D3EE307297D2FD1C31FD373F9F995A720B10739558959c3O4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1818E73E7D3EE307296322C7AF40DC79F1AE90A623EF5D685E830C6CF0B9BCA4951B0F17FAF68632727D78c5O8E" TargetMode="External"/><Relationship Id="rId5" Type="http://schemas.openxmlformats.org/officeDocument/2006/relationships/hyperlink" Target="consultantplus://offline/ref=2C1818E73E7D3EE307297D2FD1C31FD378F2F798AC7DBB0F60598Bc5OE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D4F79-2B11-4BFE-8CE3-89E87056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42</cp:revision>
  <cp:lastPrinted>2018-03-19T12:25:00Z</cp:lastPrinted>
  <dcterms:created xsi:type="dcterms:W3CDTF">2017-10-09T09:47:00Z</dcterms:created>
  <dcterms:modified xsi:type="dcterms:W3CDTF">2018-03-30T02:44:00Z</dcterms:modified>
</cp:coreProperties>
</file>